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AF" w:rsidRPr="00F864AF" w:rsidRDefault="00F864AF" w:rsidP="00F864AF">
      <w:pPr>
        <w:jc w:val="center"/>
        <w:rPr>
          <w:sz w:val="28"/>
          <w:szCs w:val="28"/>
        </w:rPr>
      </w:pPr>
      <w:r w:rsidRPr="00F864AF">
        <w:rPr>
          <w:b/>
          <w:sz w:val="28"/>
          <w:szCs w:val="28"/>
        </w:rPr>
        <w:t>СОГЛАСИЕ</w:t>
      </w:r>
      <w:r w:rsidRPr="00F864AF">
        <w:rPr>
          <w:sz w:val="28"/>
          <w:szCs w:val="28"/>
        </w:rPr>
        <w:t xml:space="preserve"> </w:t>
      </w:r>
      <w:r w:rsidRPr="00F864AF">
        <w:rPr>
          <w:sz w:val="28"/>
          <w:szCs w:val="28"/>
        </w:rPr>
        <w:br/>
      </w:r>
      <w:r w:rsidRPr="00F864AF">
        <w:rPr>
          <w:b/>
          <w:sz w:val="28"/>
          <w:szCs w:val="28"/>
        </w:rPr>
        <w:t xml:space="preserve">физического лица на получение информации, </w:t>
      </w:r>
      <w:r w:rsidRPr="00F864AF">
        <w:rPr>
          <w:b/>
          <w:sz w:val="28"/>
          <w:szCs w:val="28"/>
        </w:rPr>
        <w:br/>
      </w:r>
      <w:r w:rsidRPr="00F864AF">
        <w:rPr>
          <w:b/>
          <w:sz w:val="28"/>
          <w:szCs w:val="28"/>
        </w:rPr>
        <w:t>характеризующей кредитную историю физического лица</w:t>
      </w:r>
    </w:p>
    <w:p w:rsidR="00F864AF" w:rsidRDefault="00F864AF"/>
    <w:p w:rsidR="00F864AF" w:rsidRDefault="00F864AF" w:rsidP="00F864AF">
      <w:pPr>
        <w:ind w:firstLine="708"/>
        <w:jc w:val="both"/>
      </w:pPr>
      <w:r>
        <w:t xml:space="preserve">Я, _________________________________________ (далее – Клиент), в соответствии с Федеральным законом от 30.12.2004 № 218-ФЗ «О кредитных историях» даю согласие </w:t>
      </w:r>
      <w:r w:rsidRPr="00F864AF">
        <w:t>ООО</w:t>
      </w:r>
      <w:r>
        <w:t> </w:t>
      </w:r>
      <w:r w:rsidRPr="00F864AF">
        <w:t>«Отказам-нет» ИНН 7536167477, ОГРН 1177536005404</w:t>
      </w:r>
      <w:r>
        <w:t xml:space="preserve"> на получение информации, характеризующей мою кредитную историю. </w:t>
      </w:r>
    </w:p>
    <w:p w:rsidR="00F864AF" w:rsidRPr="00F864AF" w:rsidRDefault="00F864AF" w:rsidP="00F864AF">
      <w:pPr>
        <w:ind w:firstLine="708"/>
        <w:jc w:val="both"/>
        <w:rPr>
          <w:b/>
        </w:rPr>
      </w:pPr>
      <w:r w:rsidRPr="00F864AF">
        <w:rPr>
          <w:b/>
        </w:rPr>
        <w:t xml:space="preserve">Местонахождение и реквизиты Клиента: </w:t>
      </w:r>
    </w:p>
    <w:p w:rsidR="00F864AF" w:rsidRDefault="00F864AF" w:rsidP="00F864AF">
      <w:pPr>
        <w:ind w:firstLine="708"/>
        <w:jc w:val="both"/>
      </w:pPr>
      <w:r>
        <w:t>Ф.И.О. ________________________________________________________________________. Дата и место рождения _____________________________________________________________. Данные паспорта (серия, номер, дата и место выдачи, наименование органа, выдавшего паспорт, код подразделения) или иного документа, удостоверяющего личность __________________________________________________________________________________ __________________________________________________________________________________. Место регистрации _________________________________________________________________. ИНН (при наличии) ________________________________________________________________. Страховой номер индивидуального лицевого счета (СНИЛС)</w:t>
      </w:r>
      <w:r>
        <w:t xml:space="preserve"> </w:t>
      </w:r>
      <w:r>
        <w:t>(при наличии)</w:t>
      </w:r>
      <w:r>
        <w:t xml:space="preserve"> __</w:t>
      </w:r>
      <w:r>
        <w:t xml:space="preserve">______________. Фактическое место жительства _______________________________________________________. Код (пароль) Клиента (при наличии) _________________________________________________. Наименование (наименования) бюро кредитных историй, в котором хранится кредитная история Клиента (при наличии информации) __________________________________________. </w:t>
      </w:r>
    </w:p>
    <w:p w:rsidR="00F864AF" w:rsidRDefault="00F864AF" w:rsidP="00F864AF">
      <w:pPr>
        <w:ind w:left="708"/>
        <w:jc w:val="both"/>
      </w:pPr>
      <w:bookmarkStart w:id="0" w:name="_GoBack"/>
      <w:bookmarkEnd w:id="0"/>
    </w:p>
    <w:p w:rsidR="00F864AF" w:rsidRDefault="00F864AF" w:rsidP="00F864AF">
      <w:pPr>
        <w:ind w:left="708"/>
        <w:jc w:val="both"/>
      </w:pPr>
      <w:r>
        <w:t xml:space="preserve">_______________ _______________ ________________________________ </w:t>
      </w:r>
      <w:r>
        <w:br/>
      </w:r>
      <w:r>
        <w:t>Дата заполнения</w:t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 xml:space="preserve">И.О. Фамилия </w:t>
      </w:r>
    </w:p>
    <w:p w:rsidR="00A720BE" w:rsidRPr="00F864AF" w:rsidRDefault="00F864AF" w:rsidP="00F864AF">
      <w:pPr>
        <w:ind w:firstLine="708"/>
        <w:jc w:val="both"/>
        <w:rPr>
          <w:sz w:val="20"/>
        </w:rPr>
      </w:pPr>
      <w:r w:rsidRPr="00F864AF">
        <w:rPr>
          <w:sz w:val="20"/>
        </w:rPr>
        <w:t>Настоящее согласие Клиента является безотзывным и в соответствии с частью 10 ст.6 Федерального закона от 30.12.2004 №218-ФЗ «О кредитных историях» действительно в течение двух месяцев со дня оформления и. в случае заключения кредитного договора в указанный срок, сохраняет силу в течение всего срока действия кредитного договора.</w:t>
      </w:r>
    </w:p>
    <w:sectPr w:rsidR="00A720BE" w:rsidRPr="00F8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AF"/>
    <w:rsid w:val="004E0652"/>
    <w:rsid w:val="00737A2C"/>
    <w:rsid w:val="00F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F25B"/>
  <w15:chartTrackingRefBased/>
  <w15:docId w15:val="{8CFAFB01-1E3C-4B10-8834-CA755A4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1</cp:revision>
  <dcterms:created xsi:type="dcterms:W3CDTF">2021-06-11T03:51:00Z</dcterms:created>
  <dcterms:modified xsi:type="dcterms:W3CDTF">2021-06-11T03:57:00Z</dcterms:modified>
</cp:coreProperties>
</file>